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6F65F" w14:textId="63BD3774" w:rsidR="007D5B17" w:rsidRDefault="0007589F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2AB054" wp14:editId="46165D56">
            <wp:simplePos x="0" y="0"/>
            <wp:positionH relativeFrom="margin">
              <wp:posOffset>4295140</wp:posOffset>
            </wp:positionH>
            <wp:positionV relativeFrom="paragraph">
              <wp:posOffset>0</wp:posOffset>
            </wp:positionV>
            <wp:extent cx="2144395" cy="1158240"/>
            <wp:effectExtent l="0" t="0" r="8255" b="3810"/>
            <wp:wrapTight wrapText="bothSides">
              <wp:wrapPolygon edited="0">
                <wp:start x="0" y="0"/>
                <wp:lineTo x="0" y="21316"/>
                <wp:lineTo x="21491" y="21316"/>
                <wp:lineTo x="214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 xml:space="preserve">Registration Form of </w:t>
      </w:r>
      <w:r w:rsidR="006A3F3A">
        <w:rPr>
          <w:b/>
          <w:bCs/>
          <w:sz w:val="36"/>
          <w:szCs w:val="36"/>
        </w:rPr>
        <w:t>I</w:t>
      </w:r>
      <w:r>
        <w:rPr>
          <w:b/>
          <w:bCs/>
          <w:sz w:val="36"/>
          <w:szCs w:val="36"/>
        </w:rPr>
        <w:t xml:space="preserve">nterest </w:t>
      </w:r>
    </w:p>
    <w:p w14:paraId="0C6F4DF2" w14:textId="00A178BE" w:rsidR="0007589F" w:rsidRDefault="00BB5CD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</w:t>
      </w:r>
      <w:r w:rsidR="0007589F">
        <w:rPr>
          <w:b/>
          <w:bCs/>
          <w:sz w:val="36"/>
          <w:szCs w:val="36"/>
        </w:rPr>
        <w:t>n</w:t>
      </w:r>
      <w:r w:rsidR="007D5B17">
        <w:rPr>
          <w:b/>
          <w:bCs/>
          <w:sz w:val="36"/>
          <w:szCs w:val="36"/>
        </w:rPr>
        <w:t xml:space="preserve"> </w:t>
      </w:r>
      <w:r w:rsidR="006A3F3A">
        <w:rPr>
          <w:b/>
          <w:bCs/>
          <w:sz w:val="36"/>
          <w:szCs w:val="36"/>
        </w:rPr>
        <w:t>V</w:t>
      </w:r>
      <w:r w:rsidR="0007589F">
        <w:rPr>
          <w:b/>
          <w:bCs/>
          <w:sz w:val="36"/>
          <w:szCs w:val="36"/>
        </w:rPr>
        <w:t xml:space="preserve">olunteering </w:t>
      </w:r>
    </w:p>
    <w:p w14:paraId="0F2C6AF3" w14:textId="3AF2F687" w:rsidR="0007589F" w:rsidRDefault="0007589F">
      <w:r>
        <w:t xml:space="preserve">        </w:t>
      </w:r>
    </w:p>
    <w:p w14:paraId="33672164" w14:textId="1A14FA0E" w:rsidR="0007589F" w:rsidRDefault="0007589F" w:rsidP="0007589F">
      <w:pPr>
        <w:rPr>
          <w:sz w:val="24"/>
          <w:szCs w:val="24"/>
        </w:rPr>
      </w:pPr>
      <w:r w:rsidRPr="0007589F">
        <w:rPr>
          <w:sz w:val="24"/>
          <w:szCs w:val="24"/>
        </w:rPr>
        <w:t>All information provided on this form will be kept in</w:t>
      </w:r>
      <w:r w:rsidR="007D5B17">
        <w:rPr>
          <w:sz w:val="24"/>
          <w:szCs w:val="24"/>
        </w:rPr>
        <w:t xml:space="preserve"> </w:t>
      </w:r>
      <w:r w:rsidRPr="0007589F">
        <w:rPr>
          <w:sz w:val="24"/>
          <w:szCs w:val="24"/>
        </w:rPr>
        <w:t>line with the</w:t>
      </w:r>
      <w:r w:rsidR="007D5B17">
        <w:rPr>
          <w:sz w:val="24"/>
          <w:szCs w:val="24"/>
        </w:rPr>
        <w:t xml:space="preserve"> </w:t>
      </w:r>
      <w:r w:rsidRPr="0007589F">
        <w:rPr>
          <w:sz w:val="24"/>
          <w:szCs w:val="24"/>
        </w:rPr>
        <w:t>Data Protection Act. It will only be used to contact you with information about current and future volunteering opportunities.</w:t>
      </w:r>
      <w:r w:rsidR="00780BCF">
        <w:rPr>
          <w:sz w:val="24"/>
          <w:szCs w:val="24"/>
        </w:rPr>
        <w:t xml:space="preserve"> Upon request, your details will be completely removed from our records. </w:t>
      </w:r>
    </w:p>
    <w:p w14:paraId="002D7F49" w14:textId="77777777" w:rsidR="0007589F" w:rsidRDefault="0007589F" w:rsidP="0007589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Your contact </w:t>
      </w:r>
      <w:proofErr w:type="gramStart"/>
      <w:r>
        <w:rPr>
          <w:b/>
          <w:bCs/>
          <w:sz w:val="24"/>
          <w:szCs w:val="24"/>
        </w:rPr>
        <w:t>details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5"/>
        <w:gridCol w:w="7745"/>
      </w:tblGrid>
      <w:tr w:rsidR="0007589F" w14:paraId="024F84F1" w14:textId="77777777" w:rsidTr="0007589F">
        <w:tc>
          <w:tcPr>
            <w:tcW w:w="1271" w:type="dxa"/>
          </w:tcPr>
          <w:p w14:paraId="58F3E6F0" w14:textId="77777777" w:rsidR="0007589F" w:rsidRPr="00415AD6" w:rsidRDefault="0007589F" w:rsidP="0007589F">
            <w:pPr>
              <w:rPr>
                <w:sz w:val="24"/>
                <w:szCs w:val="24"/>
              </w:rPr>
            </w:pPr>
            <w:r w:rsidRPr="00415AD6">
              <w:rPr>
                <w:sz w:val="24"/>
                <w:szCs w:val="24"/>
              </w:rPr>
              <w:t>Name</w:t>
            </w:r>
          </w:p>
          <w:p w14:paraId="74EE34FD" w14:textId="7F3CC238" w:rsidR="0007589F" w:rsidRPr="00415AD6" w:rsidRDefault="0007589F" w:rsidP="0007589F">
            <w:pPr>
              <w:rPr>
                <w:sz w:val="24"/>
                <w:szCs w:val="24"/>
              </w:rPr>
            </w:pPr>
          </w:p>
        </w:tc>
        <w:tc>
          <w:tcPr>
            <w:tcW w:w="7745" w:type="dxa"/>
          </w:tcPr>
          <w:p w14:paraId="7173CB6A" w14:textId="22F7998C" w:rsidR="0007589F" w:rsidRPr="00415AD6" w:rsidRDefault="0007589F" w:rsidP="0007589F">
            <w:pPr>
              <w:rPr>
                <w:sz w:val="24"/>
                <w:szCs w:val="24"/>
              </w:rPr>
            </w:pPr>
          </w:p>
        </w:tc>
      </w:tr>
      <w:tr w:rsidR="0007589F" w14:paraId="64E1C72F" w14:textId="77777777" w:rsidTr="0007589F">
        <w:tc>
          <w:tcPr>
            <w:tcW w:w="1271" w:type="dxa"/>
          </w:tcPr>
          <w:p w14:paraId="3DE0D86C" w14:textId="77777777" w:rsidR="0007589F" w:rsidRPr="00415AD6" w:rsidRDefault="0007589F" w:rsidP="0007589F">
            <w:pPr>
              <w:rPr>
                <w:sz w:val="24"/>
                <w:szCs w:val="24"/>
              </w:rPr>
            </w:pPr>
            <w:r w:rsidRPr="00415AD6">
              <w:rPr>
                <w:sz w:val="24"/>
                <w:szCs w:val="24"/>
              </w:rPr>
              <w:t>Postcode</w:t>
            </w:r>
          </w:p>
          <w:p w14:paraId="3FABC687" w14:textId="1FEF6420" w:rsidR="0007589F" w:rsidRPr="00415AD6" w:rsidRDefault="0007589F" w:rsidP="0007589F">
            <w:pPr>
              <w:rPr>
                <w:sz w:val="24"/>
                <w:szCs w:val="24"/>
              </w:rPr>
            </w:pPr>
          </w:p>
        </w:tc>
        <w:tc>
          <w:tcPr>
            <w:tcW w:w="7745" w:type="dxa"/>
          </w:tcPr>
          <w:p w14:paraId="3BEBECA2" w14:textId="733D8F01" w:rsidR="0007589F" w:rsidRPr="00415AD6" w:rsidRDefault="0007589F" w:rsidP="0007589F">
            <w:pPr>
              <w:rPr>
                <w:sz w:val="24"/>
                <w:szCs w:val="24"/>
              </w:rPr>
            </w:pPr>
          </w:p>
        </w:tc>
      </w:tr>
      <w:tr w:rsidR="0007589F" w14:paraId="4255E8DD" w14:textId="77777777" w:rsidTr="0007589F">
        <w:tc>
          <w:tcPr>
            <w:tcW w:w="1271" w:type="dxa"/>
          </w:tcPr>
          <w:p w14:paraId="7F21DC85" w14:textId="77777777" w:rsidR="0007589F" w:rsidRPr="00415AD6" w:rsidRDefault="0007589F" w:rsidP="0007589F">
            <w:pPr>
              <w:rPr>
                <w:sz w:val="24"/>
                <w:szCs w:val="24"/>
              </w:rPr>
            </w:pPr>
            <w:r w:rsidRPr="00415AD6">
              <w:rPr>
                <w:sz w:val="24"/>
                <w:szCs w:val="24"/>
              </w:rPr>
              <w:t>Email address</w:t>
            </w:r>
          </w:p>
          <w:p w14:paraId="44A34917" w14:textId="75DB74EF" w:rsidR="0007589F" w:rsidRPr="00415AD6" w:rsidRDefault="0007589F" w:rsidP="0007589F">
            <w:pPr>
              <w:rPr>
                <w:sz w:val="24"/>
                <w:szCs w:val="24"/>
              </w:rPr>
            </w:pPr>
          </w:p>
        </w:tc>
        <w:tc>
          <w:tcPr>
            <w:tcW w:w="7745" w:type="dxa"/>
          </w:tcPr>
          <w:p w14:paraId="4737CA3A" w14:textId="477BE1D0" w:rsidR="0007589F" w:rsidRPr="00415AD6" w:rsidRDefault="0007589F" w:rsidP="0007589F">
            <w:pPr>
              <w:rPr>
                <w:sz w:val="24"/>
                <w:szCs w:val="24"/>
              </w:rPr>
            </w:pPr>
          </w:p>
        </w:tc>
      </w:tr>
      <w:tr w:rsidR="0007589F" w14:paraId="40E2F947" w14:textId="77777777" w:rsidTr="0007589F">
        <w:tc>
          <w:tcPr>
            <w:tcW w:w="1271" w:type="dxa"/>
          </w:tcPr>
          <w:p w14:paraId="50ABD833" w14:textId="77777777" w:rsidR="0007589F" w:rsidRPr="00415AD6" w:rsidRDefault="0007589F" w:rsidP="0007589F">
            <w:pPr>
              <w:rPr>
                <w:sz w:val="24"/>
                <w:szCs w:val="24"/>
              </w:rPr>
            </w:pPr>
            <w:r w:rsidRPr="00415AD6">
              <w:rPr>
                <w:sz w:val="24"/>
                <w:szCs w:val="24"/>
              </w:rPr>
              <w:t>Phone/mobile</w:t>
            </w:r>
          </w:p>
          <w:p w14:paraId="74D33F4C" w14:textId="5115E981" w:rsidR="0007589F" w:rsidRPr="00415AD6" w:rsidRDefault="0007589F" w:rsidP="0007589F">
            <w:pPr>
              <w:rPr>
                <w:sz w:val="24"/>
                <w:szCs w:val="24"/>
              </w:rPr>
            </w:pPr>
          </w:p>
        </w:tc>
        <w:tc>
          <w:tcPr>
            <w:tcW w:w="7745" w:type="dxa"/>
          </w:tcPr>
          <w:p w14:paraId="67303EB8" w14:textId="47C1C8EC" w:rsidR="0007589F" w:rsidRPr="00415AD6" w:rsidRDefault="0007589F" w:rsidP="0007589F">
            <w:pPr>
              <w:rPr>
                <w:sz w:val="24"/>
                <w:szCs w:val="24"/>
              </w:rPr>
            </w:pPr>
          </w:p>
        </w:tc>
      </w:tr>
    </w:tbl>
    <w:p w14:paraId="0479BCED" w14:textId="77777777" w:rsidR="00415AD6" w:rsidRDefault="0007589F" w:rsidP="0007589F">
      <w:r>
        <w:t xml:space="preserve">     </w:t>
      </w:r>
    </w:p>
    <w:p w14:paraId="33085E98" w14:textId="6BD6A20D" w:rsidR="00415AD6" w:rsidRDefault="00415AD6" w:rsidP="0007589F">
      <w:r>
        <w:rPr>
          <w:b/>
          <w:bCs/>
          <w:sz w:val="24"/>
          <w:szCs w:val="24"/>
        </w:rPr>
        <w:t xml:space="preserve">Which from the following areas </w:t>
      </w:r>
      <w:r w:rsidR="008E6E3F">
        <w:rPr>
          <w:b/>
          <w:bCs/>
          <w:sz w:val="24"/>
          <w:szCs w:val="24"/>
        </w:rPr>
        <w:t>may</w:t>
      </w:r>
      <w:r>
        <w:rPr>
          <w:b/>
          <w:bCs/>
          <w:sz w:val="24"/>
          <w:szCs w:val="24"/>
        </w:rPr>
        <w:t xml:space="preserve"> you </w:t>
      </w:r>
      <w:r w:rsidR="008E6E3F">
        <w:rPr>
          <w:b/>
          <w:bCs/>
          <w:sz w:val="24"/>
          <w:szCs w:val="24"/>
        </w:rPr>
        <w:t xml:space="preserve">be </w:t>
      </w:r>
      <w:r>
        <w:rPr>
          <w:b/>
          <w:bCs/>
          <w:sz w:val="24"/>
          <w:szCs w:val="24"/>
        </w:rPr>
        <w:t>interested in volunteering in?</w:t>
      </w:r>
      <w:r w:rsidR="0007589F">
        <w:t xml:space="preserve">    </w:t>
      </w:r>
      <w:r w:rsidR="007D5B17">
        <w:t>(tick each task)</w:t>
      </w:r>
      <w:r w:rsidR="0007589F"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7D5B17" w14:paraId="136FD9A9" w14:textId="77777777" w:rsidTr="007D5B17">
        <w:tc>
          <w:tcPr>
            <w:tcW w:w="7508" w:type="dxa"/>
          </w:tcPr>
          <w:p w14:paraId="12E78A38" w14:textId="3FA62DB4" w:rsidR="007D5B17" w:rsidRPr="00F96941" w:rsidRDefault="007D5B17" w:rsidP="0007589F">
            <w:pPr>
              <w:rPr>
                <w:b/>
                <w:bCs/>
                <w:sz w:val="24"/>
                <w:szCs w:val="24"/>
              </w:rPr>
            </w:pPr>
            <w:r w:rsidRPr="00F96941">
              <w:rPr>
                <w:b/>
                <w:bCs/>
                <w:sz w:val="24"/>
                <w:szCs w:val="24"/>
              </w:rPr>
              <w:t xml:space="preserve">Visitor Reception </w:t>
            </w:r>
            <w:r w:rsidR="008E6E3F" w:rsidRPr="00F96941">
              <w:rPr>
                <w:b/>
                <w:bCs/>
                <w:sz w:val="24"/>
                <w:szCs w:val="24"/>
              </w:rPr>
              <w:t>Volunteer</w:t>
            </w:r>
          </w:p>
          <w:p w14:paraId="4338C2A6" w14:textId="65679232" w:rsidR="007D5B17" w:rsidRPr="00F96941" w:rsidRDefault="007D5B17" w:rsidP="007D5B17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F96941">
              <w:rPr>
                <w:sz w:val="24"/>
                <w:szCs w:val="24"/>
              </w:rPr>
              <w:t>Operat</w:t>
            </w:r>
            <w:r w:rsidR="00C7281F" w:rsidRPr="00F96941">
              <w:rPr>
                <w:sz w:val="24"/>
                <w:szCs w:val="24"/>
              </w:rPr>
              <w:t>e</w:t>
            </w:r>
            <w:r w:rsidRPr="00F96941">
              <w:rPr>
                <w:sz w:val="24"/>
                <w:szCs w:val="24"/>
              </w:rPr>
              <w:t xml:space="preserve"> </w:t>
            </w:r>
            <w:r w:rsidR="00E865F1" w:rsidRPr="00F96941">
              <w:rPr>
                <w:sz w:val="24"/>
                <w:szCs w:val="24"/>
              </w:rPr>
              <w:t xml:space="preserve">public </w:t>
            </w:r>
            <w:r w:rsidRPr="00F96941">
              <w:rPr>
                <w:sz w:val="24"/>
                <w:szCs w:val="24"/>
              </w:rPr>
              <w:t>reception desk and small shop</w:t>
            </w:r>
            <w:r w:rsidR="00C7281F" w:rsidRPr="00F96941">
              <w:rPr>
                <w:sz w:val="24"/>
                <w:szCs w:val="24"/>
              </w:rPr>
              <w:t xml:space="preserve"> </w:t>
            </w:r>
            <w:r w:rsidR="006A3F3A">
              <w:rPr>
                <w:sz w:val="24"/>
                <w:szCs w:val="24"/>
              </w:rPr>
              <w:t xml:space="preserve">with </w:t>
            </w:r>
            <w:r w:rsidR="00C7281F" w:rsidRPr="00F96941">
              <w:rPr>
                <w:sz w:val="24"/>
                <w:szCs w:val="24"/>
              </w:rPr>
              <w:t>some cash handling</w:t>
            </w:r>
            <w:r w:rsidR="006A3F3A">
              <w:rPr>
                <w:sz w:val="24"/>
                <w:szCs w:val="24"/>
              </w:rPr>
              <w:t xml:space="preserve"> and use of contactless card</w:t>
            </w:r>
            <w:r w:rsidR="006F7ECF">
              <w:rPr>
                <w:sz w:val="24"/>
                <w:szCs w:val="24"/>
              </w:rPr>
              <w:t xml:space="preserve"> </w:t>
            </w:r>
            <w:proofErr w:type="gramStart"/>
            <w:r w:rsidR="006F7ECF">
              <w:rPr>
                <w:sz w:val="24"/>
                <w:szCs w:val="24"/>
              </w:rPr>
              <w:t>machine</w:t>
            </w:r>
            <w:proofErr w:type="gramEnd"/>
          </w:p>
          <w:p w14:paraId="0D7E870A" w14:textId="0942DFA3" w:rsidR="007D5B17" w:rsidRPr="00F96941" w:rsidRDefault="007D5B17" w:rsidP="007D5B17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F96941">
              <w:rPr>
                <w:sz w:val="24"/>
                <w:szCs w:val="24"/>
              </w:rPr>
              <w:t>Answer phone calls</w:t>
            </w:r>
          </w:p>
          <w:p w14:paraId="600CA596" w14:textId="6475382E" w:rsidR="007D5B17" w:rsidRPr="00F96941" w:rsidRDefault="007D5B17" w:rsidP="007D5B17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F96941">
              <w:rPr>
                <w:sz w:val="24"/>
                <w:szCs w:val="24"/>
              </w:rPr>
              <w:t>Gallery invigilation</w:t>
            </w:r>
          </w:p>
        </w:tc>
        <w:tc>
          <w:tcPr>
            <w:tcW w:w="1508" w:type="dxa"/>
          </w:tcPr>
          <w:p w14:paraId="4DE5DCDF" w14:textId="77777777" w:rsidR="007D5B17" w:rsidRDefault="007D5B17" w:rsidP="0007589F"/>
          <w:p w14:paraId="5919B6F4" w14:textId="77777777" w:rsidR="00AE71FE" w:rsidRDefault="00AE71FE" w:rsidP="0007589F"/>
          <w:p w14:paraId="60395B49" w14:textId="7045D0F6" w:rsidR="00AE71FE" w:rsidRDefault="00AE71FE" w:rsidP="0007589F"/>
        </w:tc>
      </w:tr>
      <w:tr w:rsidR="007D5B17" w14:paraId="1D319B36" w14:textId="77777777" w:rsidTr="007D5B17">
        <w:tc>
          <w:tcPr>
            <w:tcW w:w="7508" w:type="dxa"/>
          </w:tcPr>
          <w:p w14:paraId="21FE1153" w14:textId="7440E3F7" w:rsidR="007D5B17" w:rsidRPr="00F96941" w:rsidRDefault="007D5B17" w:rsidP="0007589F">
            <w:pPr>
              <w:rPr>
                <w:b/>
                <w:bCs/>
                <w:sz w:val="24"/>
                <w:szCs w:val="24"/>
              </w:rPr>
            </w:pPr>
            <w:r w:rsidRPr="00F96941">
              <w:rPr>
                <w:b/>
                <w:bCs/>
                <w:sz w:val="24"/>
                <w:szCs w:val="24"/>
              </w:rPr>
              <w:t xml:space="preserve">Collections </w:t>
            </w:r>
            <w:r w:rsidR="008E6E3F" w:rsidRPr="00F96941">
              <w:rPr>
                <w:b/>
                <w:bCs/>
                <w:sz w:val="24"/>
                <w:szCs w:val="24"/>
              </w:rPr>
              <w:t>Volunteer</w:t>
            </w:r>
          </w:p>
          <w:p w14:paraId="6BF5C358" w14:textId="77777777" w:rsidR="007D5B17" w:rsidRPr="00F96941" w:rsidRDefault="007D5B17" w:rsidP="007D5B1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96941">
              <w:rPr>
                <w:sz w:val="24"/>
                <w:szCs w:val="24"/>
              </w:rPr>
              <w:t xml:space="preserve">Support public research </w:t>
            </w:r>
            <w:proofErr w:type="gramStart"/>
            <w:r w:rsidRPr="00F96941">
              <w:rPr>
                <w:sz w:val="24"/>
                <w:szCs w:val="24"/>
              </w:rPr>
              <w:t>enquiries</w:t>
            </w:r>
            <w:proofErr w:type="gramEnd"/>
          </w:p>
          <w:p w14:paraId="0E1F05C3" w14:textId="77777777" w:rsidR="007D5B17" w:rsidRPr="00F96941" w:rsidRDefault="007D5B17" w:rsidP="007D5B1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96941">
              <w:rPr>
                <w:sz w:val="24"/>
                <w:szCs w:val="24"/>
              </w:rPr>
              <w:t>Cataloguing on MODES collections database</w:t>
            </w:r>
          </w:p>
          <w:p w14:paraId="44FDEF94" w14:textId="33B035EE" w:rsidR="007D5B17" w:rsidRPr="00F96941" w:rsidRDefault="007D5B17" w:rsidP="007D5B1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96941">
              <w:rPr>
                <w:sz w:val="24"/>
                <w:szCs w:val="24"/>
              </w:rPr>
              <w:t>Help with collections care and storage</w:t>
            </w:r>
            <w:r w:rsidR="00E865F1" w:rsidRPr="00F96941">
              <w:rPr>
                <w:sz w:val="24"/>
                <w:szCs w:val="24"/>
              </w:rPr>
              <w:t xml:space="preserve"> including basic conservation</w:t>
            </w:r>
          </w:p>
        </w:tc>
        <w:tc>
          <w:tcPr>
            <w:tcW w:w="1508" w:type="dxa"/>
          </w:tcPr>
          <w:p w14:paraId="5CDCC9AB" w14:textId="416E554B" w:rsidR="007D5B17" w:rsidRDefault="007D5B17" w:rsidP="0007589F"/>
        </w:tc>
      </w:tr>
      <w:tr w:rsidR="007D5B17" w14:paraId="1B7902DA" w14:textId="77777777" w:rsidTr="007D5B17">
        <w:tc>
          <w:tcPr>
            <w:tcW w:w="7508" w:type="dxa"/>
          </w:tcPr>
          <w:p w14:paraId="7940D1F8" w14:textId="7E8A508A" w:rsidR="007D5B17" w:rsidRPr="00F96941" w:rsidRDefault="006D5CC3" w:rsidP="0007589F">
            <w:pPr>
              <w:rPr>
                <w:b/>
                <w:bCs/>
                <w:sz w:val="24"/>
                <w:szCs w:val="24"/>
              </w:rPr>
            </w:pPr>
            <w:r w:rsidRPr="00F96941">
              <w:rPr>
                <w:b/>
                <w:bCs/>
                <w:sz w:val="24"/>
                <w:szCs w:val="24"/>
              </w:rPr>
              <w:t xml:space="preserve">Learning &amp; Engagement </w:t>
            </w:r>
            <w:r w:rsidR="008E6E3F" w:rsidRPr="00F96941">
              <w:rPr>
                <w:b/>
                <w:bCs/>
                <w:sz w:val="24"/>
                <w:szCs w:val="24"/>
              </w:rPr>
              <w:t>Volunteer</w:t>
            </w:r>
          </w:p>
          <w:p w14:paraId="0E590A15" w14:textId="2988D326" w:rsidR="007D5B17" w:rsidRPr="00F96941" w:rsidRDefault="00C7281F" w:rsidP="007D5B1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96941">
              <w:rPr>
                <w:sz w:val="24"/>
                <w:szCs w:val="24"/>
              </w:rPr>
              <w:t xml:space="preserve">Help </w:t>
            </w:r>
            <w:r w:rsidR="006A3F3A">
              <w:rPr>
                <w:sz w:val="24"/>
                <w:szCs w:val="24"/>
              </w:rPr>
              <w:t>maintain</w:t>
            </w:r>
            <w:r w:rsidRPr="00F96941">
              <w:rPr>
                <w:sz w:val="24"/>
                <w:szCs w:val="24"/>
              </w:rPr>
              <w:t xml:space="preserve"> family and schools-based (KS1-4) learning </w:t>
            </w:r>
            <w:proofErr w:type="gramStart"/>
            <w:r w:rsidRPr="00F96941">
              <w:rPr>
                <w:sz w:val="24"/>
                <w:szCs w:val="24"/>
              </w:rPr>
              <w:t>resources</w:t>
            </w:r>
            <w:proofErr w:type="gramEnd"/>
          </w:p>
          <w:p w14:paraId="0FFB47CA" w14:textId="39A98908" w:rsidR="00DC2B5F" w:rsidRPr="00F96941" w:rsidRDefault="00DC2B5F" w:rsidP="007D5B1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96941">
              <w:rPr>
                <w:sz w:val="24"/>
                <w:szCs w:val="24"/>
              </w:rPr>
              <w:t>Help facilitate on</w:t>
            </w:r>
            <w:r w:rsidR="00E865F1" w:rsidRPr="00F96941">
              <w:rPr>
                <w:sz w:val="24"/>
                <w:szCs w:val="24"/>
              </w:rPr>
              <w:t>-</w:t>
            </w:r>
            <w:r w:rsidRPr="00F96941">
              <w:rPr>
                <w:sz w:val="24"/>
                <w:szCs w:val="24"/>
              </w:rPr>
              <w:t xml:space="preserve">site learning </w:t>
            </w:r>
            <w:proofErr w:type="gramStart"/>
            <w:r w:rsidRPr="00F96941">
              <w:rPr>
                <w:sz w:val="24"/>
                <w:szCs w:val="24"/>
              </w:rPr>
              <w:t>sessions</w:t>
            </w:r>
            <w:proofErr w:type="gramEnd"/>
          </w:p>
          <w:p w14:paraId="131C2449" w14:textId="776F5FBD" w:rsidR="00DC2B5F" w:rsidRPr="00F96941" w:rsidRDefault="00DC2B5F" w:rsidP="007D5B1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96941">
              <w:rPr>
                <w:sz w:val="24"/>
                <w:szCs w:val="24"/>
              </w:rPr>
              <w:t>Support outreach sessions in schools</w:t>
            </w:r>
          </w:p>
        </w:tc>
        <w:tc>
          <w:tcPr>
            <w:tcW w:w="1508" w:type="dxa"/>
          </w:tcPr>
          <w:p w14:paraId="39A8CACE" w14:textId="40CAF5B0" w:rsidR="007D5B17" w:rsidRDefault="007D5B17" w:rsidP="0007589F"/>
        </w:tc>
      </w:tr>
      <w:tr w:rsidR="007D5B17" w14:paraId="7C2D487F" w14:textId="77777777" w:rsidTr="007D5B17">
        <w:tc>
          <w:tcPr>
            <w:tcW w:w="7508" w:type="dxa"/>
          </w:tcPr>
          <w:p w14:paraId="02B1F2BE" w14:textId="2D620112" w:rsidR="007D5B17" w:rsidRPr="00F96941" w:rsidRDefault="00791064" w:rsidP="0007589F">
            <w:pPr>
              <w:rPr>
                <w:b/>
                <w:bCs/>
                <w:sz w:val="24"/>
                <w:szCs w:val="24"/>
              </w:rPr>
            </w:pPr>
            <w:r w:rsidRPr="00F96941">
              <w:rPr>
                <w:b/>
                <w:bCs/>
                <w:sz w:val="24"/>
                <w:szCs w:val="24"/>
              </w:rPr>
              <w:t xml:space="preserve">Marketing / PR </w:t>
            </w:r>
            <w:r w:rsidR="008E6E3F" w:rsidRPr="00F96941">
              <w:rPr>
                <w:b/>
                <w:bCs/>
                <w:sz w:val="24"/>
                <w:szCs w:val="24"/>
              </w:rPr>
              <w:t>Volunteer</w:t>
            </w:r>
          </w:p>
          <w:p w14:paraId="1B6729C0" w14:textId="78C167CC" w:rsidR="00791064" w:rsidRPr="00F96941" w:rsidRDefault="00D32F4D" w:rsidP="0079106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96941">
              <w:rPr>
                <w:sz w:val="24"/>
                <w:szCs w:val="24"/>
              </w:rPr>
              <w:t xml:space="preserve">Help generate marketing and PR copy for the website and social </w:t>
            </w:r>
            <w:proofErr w:type="gramStart"/>
            <w:r w:rsidRPr="00F96941">
              <w:rPr>
                <w:sz w:val="24"/>
                <w:szCs w:val="24"/>
              </w:rPr>
              <w:t>media</w:t>
            </w:r>
            <w:proofErr w:type="gramEnd"/>
          </w:p>
          <w:p w14:paraId="2EB7E449" w14:textId="0DC09389" w:rsidR="003B2BB2" w:rsidRPr="00F96941" w:rsidRDefault="003B2BB2" w:rsidP="0079106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96941">
              <w:rPr>
                <w:sz w:val="24"/>
                <w:szCs w:val="24"/>
              </w:rPr>
              <w:t>Supporting specific promotion</w:t>
            </w:r>
            <w:r w:rsidR="00E865F1" w:rsidRPr="00F96941">
              <w:rPr>
                <w:sz w:val="24"/>
                <w:szCs w:val="24"/>
              </w:rPr>
              <w:t xml:space="preserve"> of the museum</w:t>
            </w:r>
            <w:r w:rsidRPr="00F96941">
              <w:rPr>
                <w:sz w:val="24"/>
                <w:szCs w:val="24"/>
              </w:rPr>
              <w:t xml:space="preserve"> at external events</w:t>
            </w:r>
          </w:p>
          <w:p w14:paraId="0C6F19A6" w14:textId="0C2BBA9D" w:rsidR="00D32F4D" w:rsidRPr="00F96941" w:rsidRDefault="00D32F4D" w:rsidP="0079106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96941">
              <w:rPr>
                <w:sz w:val="24"/>
                <w:szCs w:val="24"/>
              </w:rPr>
              <w:t>Social media posting during public events and learning sessions</w:t>
            </w:r>
          </w:p>
        </w:tc>
        <w:tc>
          <w:tcPr>
            <w:tcW w:w="1508" w:type="dxa"/>
          </w:tcPr>
          <w:p w14:paraId="1D37AE7A" w14:textId="77777777" w:rsidR="007D5B17" w:rsidRDefault="007D5B17" w:rsidP="0007589F"/>
        </w:tc>
      </w:tr>
      <w:tr w:rsidR="007D5B17" w14:paraId="147061F9" w14:textId="77777777" w:rsidTr="007D5B17">
        <w:tc>
          <w:tcPr>
            <w:tcW w:w="7508" w:type="dxa"/>
          </w:tcPr>
          <w:p w14:paraId="3D149770" w14:textId="3F06BD45" w:rsidR="007D5B17" w:rsidRPr="00F96941" w:rsidRDefault="00C555CA" w:rsidP="0007589F">
            <w:pPr>
              <w:rPr>
                <w:b/>
                <w:bCs/>
                <w:sz w:val="24"/>
                <w:szCs w:val="24"/>
              </w:rPr>
            </w:pPr>
            <w:r w:rsidRPr="00F96941">
              <w:rPr>
                <w:b/>
                <w:bCs/>
                <w:sz w:val="24"/>
                <w:szCs w:val="24"/>
              </w:rPr>
              <w:t xml:space="preserve">Events </w:t>
            </w:r>
            <w:r w:rsidR="008E6E3F" w:rsidRPr="00F96941">
              <w:rPr>
                <w:b/>
                <w:bCs/>
                <w:sz w:val="24"/>
                <w:szCs w:val="24"/>
              </w:rPr>
              <w:t>Volunteer</w:t>
            </w:r>
          </w:p>
          <w:p w14:paraId="75197EA1" w14:textId="756E2EE5" w:rsidR="00C555CA" w:rsidRPr="00F96941" w:rsidRDefault="00C555CA" w:rsidP="00C555C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96941">
              <w:rPr>
                <w:sz w:val="24"/>
                <w:szCs w:val="24"/>
              </w:rPr>
              <w:t>Managing bookings</w:t>
            </w:r>
            <w:r w:rsidR="006A3F3A">
              <w:rPr>
                <w:sz w:val="24"/>
                <w:szCs w:val="24"/>
              </w:rPr>
              <w:t xml:space="preserve"> and preparations</w:t>
            </w:r>
            <w:r w:rsidRPr="00F96941">
              <w:rPr>
                <w:sz w:val="24"/>
                <w:szCs w:val="24"/>
              </w:rPr>
              <w:t xml:space="preserve"> for event suite</w:t>
            </w:r>
          </w:p>
          <w:p w14:paraId="70432998" w14:textId="755C183B" w:rsidR="00C555CA" w:rsidRPr="00F96941" w:rsidRDefault="008E6E3F" w:rsidP="00C555C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96941">
              <w:rPr>
                <w:sz w:val="24"/>
                <w:szCs w:val="24"/>
              </w:rPr>
              <w:t>Support planning &amp; delivery of public events in museum and externally</w:t>
            </w:r>
          </w:p>
        </w:tc>
        <w:tc>
          <w:tcPr>
            <w:tcW w:w="1508" w:type="dxa"/>
          </w:tcPr>
          <w:p w14:paraId="5B9F96FD" w14:textId="454039CD" w:rsidR="007D5B17" w:rsidRDefault="007D5B17" w:rsidP="0007589F"/>
        </w:tc>
      </w:tr>
      <w:tr w:rsidR="007D5B17" w14:paraId="2B2B3B8B" w14:textId="77777777" w:rsidTr="007D5B17">
        <w:tc>
          <w:tcPr>
            <w:tcW w:w="7508" w:type="dxa"/>
          </w:tcPr>
          <w:p w14:paraId="2D6DF5BF" w14:textId="69572478" w:rsidR="007D5B17" w:rsidRPr="00F96941" w:rsidRDefault="008E6E3F" w:rsidP="0007589F">
            <w:pPr>
              <w:rPr>
                <w:b/>
                <w:bCs/>
                <w:sz w:val="24"/>
                <w:szCs w:val="24"/>
              </w:rPr>
            </w:pPr>
            <w:r w:rsidRPr="00F96941">
              <w:rPr>
                <w:b/>
                <w:bCs/>
                <w:sz w:val="24"/>
                <w:szCs w:val="24"/>
              </w:rPr>
              <w:t>Finance Volunteer</w:t>
            </w:r>
          </w:p>
          <w:p w14:paraId="47726934" w14:textId="6885262C" w:rsidR="008E6E3F" w:rsidRPr="00F96941" w:rsidRDefault="008E6E3F" w:rsidP="008E6E3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96941">
              <w:rPr>
                <w:sz w:val="24"/>
                <w:szCs w:val="24"/>
              </w:rPr>
              <w:t xml:space="preserve">Help with general bookkeeping </w:t>
            </w:r>
            <w:proofErr w:type="gramStart"/>
            <w:r w:rsidRPr="00F96941">
              <w:rPr>
                <w:sz w:val="24"/>
                <w:szCs w:val="24"/>
              </w:rPr>
              <w:t>duties</w:t>
            </w:r>
            <w:proofErr w:type="gramEnd"/>
          </w:p>
          <w:p w14:paraId="729D1A16" w14:textId="032D4524" w:rsidR="008E6E3F" w:rsidRPr="00F96941" w:rsidRDefault="00E865F1" w:rsidP="008E6E3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96941">
              <w:rPr>
                <w:sz w:val="24"/>
                <w:szCs w:val="24"/>
              </w:rPr>
              <w:t>Registering</w:t>
            </w:r>
            <w:r w:rsidR="008E6E3F" w:rsidRPr="00F96941">
              <w:rPr>
                <w:sz w:val="24"/>
                <w:szCs w:val="24"/>
              </w:rPr>
              <w:t xml:space="preserve"> of Gift Aid</w:t>
            </w:r>
          </w:p>
          <w:p w14:paraId="366B3CD0" w14:textId="58A23879" w:rsidR="008E6E3F" w:rsidRPr="00F96941" w:rsidRDefault="008E6E3F" w:rsidP="008E6E3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96941">
              <w:rPr>
                <w:sz w:val="24"/>
                <w:szCs w:val="24"/>
              </w:rPr>
              <w:t>Support with shop stock handling</w:t>
            </w:r>
          </w:p>
        </w:tc>
        <w:tc>
          <w:tcPr>
            <w:tcW w:w="1508" w:type="dxa"/>
          </w:tcPr>
          <w:p w14:paraId="4B08C99C" w14:textId="77777777" w:rsidR="007D5B17" w:rsidRDefault="007D5B17" w:rsidP="0007589F"/>
        </w:tc>
      </w:tr>
    </w:tbl>
    <w:p w14:paraId="6D43CC2C" w14:textId="77777777" w:rsidR="00F96941" w:rsidRDefault="0007589F" w:rsidP="0007589F">
      <w:r>
        <w:t xml:space="preserve">            </w:t>
      </w:r>
    </w:p>
    <w:p w14:paraId="61BC93AC" w14:textId="77777777" w:rsidR="00F96941" w:rsidRDefault="00F96941" w:rsidP="0007589F"/>
    <w:p w14:paraId="4D97525E" w14:textId="14A79DA7" w:rsidR="00F96941" w:rsidRPr="001852D1" w:rsidRDefault="00F96941" w:rsidP="00F96941">
      <w:pPr>
        <w:rPr>
          <w:b/>
          <w:bCs/>
          <w:sz w:val="24"/>
          <w:szCs w:val="24"/>
        </w:rPr>
      </w:pPr>
      <w:r w:rsidRPr="001852D1">
        <w:rPr>
          <w:b/>
          <w:bCs/>
          <w:sz w:val="24"/>
          <w:szCs w:val="24"/>
        </w:rPr>
        <w:lastRenderedPageBreak/>
        <w:t xml:space="preserve">Please let us know why you are interested volunteering in the areas you have </w:t>
      </w:r>
      <w:proofErr w:type="gramStart"/>
      <w:r w:rsidRPr="001852D1">
        <w:rPr>
          <w:b/>
          <w:bCs/>
          <w:sz w:val="24"/>
          <w:szCs w:val="24"/>
        </w:rPr>
        <w:t>selected</w:t>
      </w:r>
      <w:proofErr w:type="gramEnd"/>
      <w:r w:rsidRPr="001852D1">
        <w:rPr>
          <w:b/>
          <w:bCs/>
          <w:sz w:val="24"/>
          <w:szCs w:val="24"/>
        </w:rPr>
        <w:t xml:space="preserve"> </w:t>
      </w:r>
    </w:p>
    <w:p w14:paraId="01EB07BB" w14:textId="4A560BA4" w:rsidR="0007589F" w:rsidRPr="001852D1" w:rsidRDefault="003E71CF" w:rsidP="00F96941">
      <w:pPr>
        <w:rPr>
          <w:b/>
          <w:bCs/>
          <w:sz w:val="24"/>
          <w:szCs w:val="24"/>
        </w:rPr>
      </w:pPr>
      <w:r w:rsidRPr="001852D1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87759E" wp14:editId="7C6A0D01">
                <wp:simplePos x="0" y="0"/>
                <wp:positionH relativeFrom="margin">
                  <wp:align>left</wp:align>
                </wp:positionH>
                <wp:positionV relativeFrom="paragraph">
                  <wp:posOffset>464820</wp:posOffset>
                </wp:positionV>
                <wp:extent cx="6583680" cy="2255520"/>
                <wp:effectExtent l="0" t="0" r="2667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225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F1754" w14:textId="3434E245" w:rsidR="003E71CF" w:rsidRDefault="003E71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775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6.6pt;width:518.4pt;height:177.6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" strokeweight="1.5pt">
                <v:textbox>
                  <w:txbxContent>
                    <w:p w14:paraId="181F1754" w14:textId="3434E245" w:rsidR="003E71CF" w:rsidRDefault="003E71CF"/>
                  </w:txbxContent>
                </v:textbox>
                <w10:wrap type="square" anchorx="margin"/>
              </v:shape>
            </w:pict>
          </mc:Fallback>
        </mc:AlternateContent>
      </w:r>
      <w:r w:rsidR="00F96941" w:rsidRPr="001852D1">
        <w:rPr>
          <w:b/>
          <w:bCs/>
          <w:sz w:val="24"/>
          <w:szCs w:val="24"/>
        </w:rPr>
        <w:t>and what you would like to gain from volunteering with us?</w:t>
      </w:r>
    </w:p>
    <w:p w14:paraId="2DB56CD3" w14:textId="77777777" w:rsidR="005326D3" w:rsidRDefault="005326D3" w:rsidP="00F96941">
      <w:pPr>
        <w:rPr>
          <w:b/>
          <w:bCs/>
        </w:rPr>
      </w:pPr>
    </w:p>
    <w:p w14:paraId="784E6518" w14:textId="0A8E551F" w:rsidR="005326D3" w:rsidRPr="005326D3" w:rsidRDefault="005326D3" w:rsidP="00F969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tick to show the dates when you are </w:t>
      </w:r>
      <w:proofErr w:type="gramStart"/>
      <w:r>
        <w:rPr>
          <w:b/>
          <w:bCs/>
          <w:sz w:val="24"/>
          <w:szCs w:val="24"/>
        </w:rPr>
        <w:t>available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5326D3" w14:paraId="78DD228D" w14:textId="77777777" w:rsidTr="005326D3">
        <w:tc>
          <w:tcPr>
            <w:tcW w:w="1493" w:type="dxa"/>
          </w:tcPr>
          <w:p w14:paraId="4FC56C09" w14:textId="77777777" w:rsidR="005326D3" w:rsidRDefault="005326D3" w:rsidP="00F969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</w:tcPr>
          <w:p w14:paraId="63CE84D6" w14:textId="48629487" w:rsidR="005326D3" w:rsidRDefault="005326D3" w:rsidP="00F9694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494" w:type="dxa"/>
          </w:tcPr>
          <w:p w14:paraId="04CAF158" w14:textId="3AE6486A" w:rsidR="005326D3" w:rsidRDefault="005326D3" w:rsidP="00F9694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494" w:type="dxa"/>
          </w:tcPr>
          <w:p w14:paraId="78996A26" w14:textId="7119769A" w:rsidR="005326D3" w:rsidRDefault="005326D3" w:rsidP="00F9694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494" w:type="dxa"/>
          </w:tcPr>
          <w:p w14:paraId="308A21F3" w14:textId="3B00D230" w:rsidR="005326D3" w:rsidRDefault="005326D3" w:rsidP="00F9694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494" w:type="dxa"/>
          </w:tcPr>
          <w:p w14:paraId="3E4541B7" w14:textId="164B03A9" w:rsidR="005326D3" w:rsidRDefault="005326D3" w:rsidP="00F9694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494" w:type="dxa"/>
          </w:tcPr>
          <w:p w14:paraId="01F6EC8A" w14:textId="7350A5E1" w:rsidR="005326D3" w:rsidRDefault="005326D3" w:rsidP="00F9694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</w:p>
        </w:tc>
      </w:tr>
      <w:tr w:rsidR="005326D3" w14:paraId="0E3C88C3" w14:textId="77777777" w:rsidTr="005326D3">
        <w:tc>
          <w:tcPr>
            <w:tcW w:w="1493" w:type="dxa"/>
          </w:tcPr>
          <w:p w14:paraId="1D8D0670" w14:textId="6CFFDC8C" w:rsidR="005326D3" w:rsidRDefault="005326D3" w:rsidP="00F9694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</w:t>
            </w:r>
          </w:p>
          <w:p w14:paraId="568372CF" w14:textId="2E9B7966" w:rsidR="005326D3" w:rsidRDefault="005326D3" w:rsidP="00F969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</w:tcPr>
          <w:p w14:paraId="0BD85C39" w14:textId="77777777" w:rsidR="005326D3" w:rsidRDefault="005326D3" w:rsidP="00F969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0656B533" w14:textId="77777777" w:rsidR="005326D3" w:rsidRDefault="005326D3" w:rsidP="00F969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47722BBC" w14:textId="77777777" w:rsidR="005326D3" w:rsidRDefault="005326D3" w:rsidP="00F969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0204ACB5" w14:textId="77777777" w:rsidR="005326D3" w:rsidRDefault="005326D3" w:rsidP="00F969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08625454" w14:textId="6BD93001" w:rsidR="005326D3" w:rsidRDefault="005326D3" w:rsidP="00F969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3F49D350" w14:textId="77777777" w:rsidR="005326D3" w:rsidRDefault="005326D3" w:rsidP="00F969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326D3" w14:paraId="680C85D0" w14:textId="77777777" w:rsidTr="005326D3">
        <w:tc>
          <w:tcPr>
            <w:tcW w:w="1493" w:type="dxa"/>
          </w:tcPr>
          <w:p w14:paraId="63DDEEAD" w14:textId="1E6C7469" w:rsidR="005326D3" w:rsidRDefault="005326D3" w:rsidP="00F9694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pm</w:t>
            </w:r>
          </w:p>
          <w:p w14:paraId="435749D3" w14:textId="11E39BD5" w:rsidR="005326D3" w:rsidRDefault="005326D3" w:rsidP="00F969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</w:tcPr>
          <w:p w14:paraId="06B80B35" w14:textId="77777777" w:rsidR="005326D3" w:rsidRDefault="005326D3" w:rsidP="00F969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5D92A4C7" w14:textId="77777777" w:rsidR="005326D3" w:rsidRDefault="005326D3" w:rsidP="00F969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5DC84CCB" w14:textId="77777777" w:rsidR="005326D3" w:rsidRDefault="005326D3" w:rsidP="00F969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6836F42A" w14:textId="77777777" w:rsidR="005326D3" w:rsidRDefault="005326D3" w:rsidP="00F969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1F41E918" w14:textId="06138663" w:rsidR="005326D3" w:rsidRDefault="005326D3" w:rsidP="00F969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3E97FE88" w14:textId="77777777" w:rsidR="005326D3" w:rsidRDefault="005326D3" w:rsidP="00F9694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1EA1D27" w14:textId="5392C341" w:rsidR="001852D1" w:rsidRDefault="001852D1" w:rsidP="00F96941">
      <w:pPr>
        <w:rPr>
          <w:b/>
          <w:bCs/>
          <w:sz w:val="24"/>
          <w:szCs w:val="24"/>
        </w:rPr>
      </w:pPr>
    </w:p>
    <w:p w14:paraId="26F44166" w14:textId="0F56089C" w:rsidR="005326D3" w:rsidRDefault="005326D3" w:rsidP="005326D3">
      <w:pPr>
        <w:spacing w:after="0"/>
        <w:rPr>
          <w:b/>
          <w:bCs/>
          <w:sz w:val="24"/>
          <w:szCs w:val="24"/>
        </w:rPr>
      </w:pPr>
      <w:r w:rsidRPr="005326D3">
        <w:rPr>
          <w:b/>
          <w:bCs/>
          <w:sz w:val="24"/>
          <w:szCs w:val="24"/>
        </w:rPr>
        <w:t xml:space="preserve">If you would like to specify specific days and times you are available, please let us know </w:t>
      </w:r>
      <w:proofErr w:type="gramStart"/>
      <w:r w:rsidRPr="005326D3">
        <w:rPr>
          <w:b/>
          <w:bCs/>
          <w:sz w:val="24"/>
          <w:szCs w:val="24"/>
        </w:rPr>
        <w:t>here</w:t>
      </w:r>
      <w:proofErr w:type="gramEnd"/>
    </w:p>
    <w:p w14:paraId="658E8596" w14:textId="729507E9" w:rsidR="00FB6D53" w:rsidRDefault="00FB6D53" w:rsidP="005326D3">
      <w:pPr>
        <w:spacing w:after="0"/>
        <w:rPr>
          <w:b/>
          <w:bCs/>
          <w:sz w:val="24"/>
          <w:szCs w:val="24"/>
        </w:rPr>
      </w:pPr>
      <w:r w:rsidRPr="005326D3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F55C1A" wp14:editId="5A5D5B2C">
                <wp:simplePos x="0" y="0"/>
                <wp:positionH relativeFrom="margin">
                  <wp:align>left</wp:align>
                </wp:positionH>
                <wp:positionV relativeFrom="paragraph">
                  <wp:posOffset>302895</wp:posOffset>
                </wp:positionV>
                <wp:extent cx="6652260" cy="1485900"/>
                <wp:effectExtent l="0" t="0" r="1524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6E3EA" w14:textId="06800299" w:rsidR="005326D3" w:rsidRDefault="005326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55C1A" id="_x0000_s1027" type="#_x0000_t202" style="position:absolute;margin-left:0;margin-top:23.85pt;width:523.8pt;height:117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" strokeweight="1.5pt">
                <v:textbox>
                  <w:txbxContent>
                    <w:p w14:paraId="7136E3EA" w14:textId="06800299" w:rsidR="005326D3" w:rsidRDefault="005326D3"/>
                  </w:txbxContent>
                </v:textbox>
                <w10:wrap type="square" anchorx="margin"/>
              </v:shape>
            </w:pict>
          </mc:Fallback>
        </mc:AlternateContent>
      </w:r>
    </w:p>
    <w:p w14:paraId="6A6C66C6" w14:textId="2B123D03" w:rsidR="00FB6D53" w:rsidRDefault="00FB6D53" w:rsidP="005326D3">
      <w:pPr>
        <w:spacing w:after="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677"/>
      </w:tblGrid>
      <w:tr w:rsidR="00FB6D53" w14:paraId="48447AA7" w14:textId="77777777" w:rsidTr="00FB6D53">
        <w:tc>
          <w:tcPr>
            <w:tcW w:w="2122" w:type="dxa"/>
          </w:tcPr>
          <w:p w14:paraId="7E7E3CF5" w14:textId="1B9384BC" w:rsidR="00FB6D53" w:rsidRDefault="00FB6D53" w:rsidP="005326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Signature</w:t>
            </w:r>
          </w:p>
          <w:p w14:paraId="0557EFBA" w14:textId="77777777" w:rsidR="00FB6D53" w:rsidRDefault="00FB6D53" w:rsidP="005326D3">
            <w:pPr>
              <w:rPr>
                <w:b/>
                <w:bCs/>
                <w:sz w:val="24"/>
                <w:szCs w:val="24"/>
              </w:rPr>
            </w:pPr>
          </w:p>
          <w:p w14:paraId="54D09978" w14:textId="731818D9" w:rsidR="00FB6D53" w:rsidRDefault="00FB6D53" w:rsidP="005326D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14:paraId="619C67BC" w14:textId="77777777" w:rsidR="00FB6D53" w:rsidRDefault="00FB6D53" w:rsidP="005326D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6D53" w14:paraId="3E9B9309" w14:textId="77777777" w:rsidTr="00FB6D53">
        <w:tc>
          <w:tcPr>
            <w:tcW w:w="2122" w:type="dxa"/>
          </w:tcPr>
          <w:p w14:paraId="15C40228" w14:textId="77777777" w:rsidR="00FB6D53" w:rsidRDefault="00FB6D53" w:rsidP="005326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  <w:p w14:paraId="06222CF7" w14:textId="3A52CE60" w:rsidR="00FB6D53" w:rsidRDefault="00FB6D53" w:rsidP="005326D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14:paraId="6823C077" w14:textId="7DB83FF5" w:rsidR="00FB6D53" w:rsidRDefault="00FB6D53" w:rsidP="005326D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E8A6745" w14:textId="4A7F859E" w:rsidR="00FB6D53" w:rsidRDefault="00FB6D53" w:rsidP="005326D3">
      <w:pPr>
        <w:spacing w:after="0"/>
        <w:rPr>
          <w:b/>
          <w:bCs/>
          <w:sz w:val="24"/>
          <w:szCs w:val="24"/>
        </w:rPr>
      </w:pPr>
    </w:p>
    <w:p w14:paraId="4ECA6FA7" w14:textId="77777777" w:rsidR="00FB6D53" w:rsidRDefault="00FB6D53" w:rsidP="005326D3">
      <w:pPr>
        <w:spacing w:after="0"/>
        <w:rPr>
          <w:b/>
          <w:bCs/>
          <w:sz w:val="24"/>
          <w:szCs w:val="24"/>
        </w:rPr>
      </w:pPr>
    </w:p>
    <w:p w14:paraId="2F94B6B7" w14:textId="77777777" w:rsidR="00780BCF" w:rsidRDefault="00FB6D53" w:rsidP="005326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return this form to</w:t>
      </w:r>
      <w:r w:rsidR="00780BCF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</w:p>
    <w:p w14:paraId="1935E80D" w14:textId="5D718EF5" w:rsidR="00FB6D53" w:rsidRDefault="00FB6D53" w:rsidP="005326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Chris Kirby, General Manager, The Fusilier Museum, Pageant House, Jury Street, Warwick, CV34 4E</w:t>
      </w:r>
      <w:r w:rsidR="006A3F3A">
        <w:rPr>
          <w:b/>
          <w:bCs/>
          <w:sz w:val="24"/>
          <w:szCs w:val="24"/>
        </w:rPr>
        <w:t>W</w:t>
      </w:r>
    </w:p>
    <w:p w14:paraId="3A238D2C" w14:textId="00EBA715" w:rsidR="00FB6D53" w:rsidRDefault="00FB6D53" w:rsidP="005326D3">
      <w:pPr>
        <w:spacing w:after="0"/>
        <w:rPr>
          <w:b/>
          <w:bCs/>
          <w:sz w:val="24"/>
          <w:szCs w:val="24"/>
        </w:rPr>
      </w:pPr>
    </w:p>
    <w:p w14:paraId="6B7578CA" w14:textId="0C2D5524" w:rsidR="00FB6D53" w:rsidRDefault="00FB6D53" w:rsidP="005326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Email: </w:t>
      </w:r>
      <w:hyperlink r:id="rId6" w:history="1">
        <w:r w:rsidRPr="005864E0">
          <w:rPr>
            <w:rStyle w:val="Hyperlink"/>
            <w:b/>
            <w:bCs/>
            <w:sz w:val="24"/>
            <w:szCs w:val="24"/>
          </w:rPr>
          <w:t>general.manager@fusiliermanagerwarwick.com</w:t>
        </w:r>
      </w:hyperlink>
    </w:p>
    <w:p w14:paraId="764C3D42" w14:textId="77777777" w:rsidR="00FB6D53" w:rsidRPr="005326D3" w:rsidRDefault="00FB6D53" w:rsidP="005326D3">
      <w:pPr>
        <w:spacing w:after="0"/>
        <w:rPr>
          <w:b/>
          <w:bCs/>
          <w:sz w:val="24"/>
          <w:szCs w:val="24"/>
        </w:rPr>
      </w:pPr>
    </w:p>
    <w:sectPr w:rsidR="00FB6D53" w:rsidRPr="005326D3" w:rsidSect="007D5B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C7057"/>
    <w:multiLevelType w:val="hybridMultilevel"/>
    <w:tmpl w:val="075A8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A29B7"/>
    <w:multiLevelType w:val="hybridMultilevel"/>
    <w:tmpl w:val="01C42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2241C"/>
    <w:multiLevelType w:val="hybridMultilevel"/>
    <w:tmpl w:val="0F4E7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C0DF2"/>
    <w:multiLevelType w:val="hybridMultilevel"/>
    <w:tmpl w:val="4D02C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C772B"/>
    <w:multiLevelType w:val="hybridMultilevel"/>
    <w:tmpl w:val="204C8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206EB"/>
    <w:multiLevelType w:val="hybridMultilevel"/>
    <w:tmpl w:val="3682A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604775">
    <w:abstractNumId w:val="2"/>
  </w:num>
  <w:num w:numId="2" w16cid:durableId="1038746222">
    <w:abstractNumId w:val="5"/>
  </w:num>
  <w:num w:numId="3" w16cid:durableId="1776947444">
    <w:abstractNumId w:val="0"/>
  </w:num>
  <w:num w:numId="4" w16cid:durableId="942609107">
    <w:abstractNumId w:val="3"/>
  </w:num>
  <w:num w:numId="5" w16cid:durableId="1792943699">
    <w:abstractNumId w:val="4"/>
  </w:num>
  <w:num w:numId="6" w16cid:durableId="865220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9F"/>
    <w:rsid w:val="0007589F"/>
    <w:rsid w:val="000A3E37"/>
    <w:rsid w:val="0017213A"/>
    <w:rsid w:val="001852D1"/>
    <w:rsid w:val="00303BCB"/>
    <w:rsid w:val="00366EFC"/>
    <w:rsid w:val="003B2BB2"/>
    <w:rsid w:val="003E71CF"/>
    <w:rsid w:val="0041311B"/>
    <w:rsid w:val="00415AD6"/>
    <w:rsid w:val="005244FE"/>
    <w:rsid w:val="00526AD7"/>
    <w:rsid w:val="005326D3"/>
    <w:rsid w:val="005546F4"/>
    <w:rsid w:val="006A3F3A"/>
    <w:rsid w:val="006D5CC3"/>
    <w:rsid w:val="006F7ECF"/>
    <w:rsid w:val="00780BCF"/>
    <w:rsid w:val="00791064"/>
    <w:rsid w:val="007D5B17"/>
    <w:rsid w:val="00804D72"/>
    <w:rsid w:val="008819D3"/>
    <w:rsid w:val="008B2E72"/>
    <w:rsid w:val="008E6E3F"/>
    <w:rsid w:val="00987BDE"/>
    <w:rsid w:val="00996EA4"/>
    <w:rsid w:val="00A22AB8"/>
    <w:rsid w:val="00A565EB"/>
    <w:rsid w:val="00AE71FE"/>
    <w:rsid w:val="00B879E6"/>
    <w:rsid w:val="00BA139C"/>
    <w:rsid w:val="00BB5CD8"/>
    <w:rsid w:val="00BF3F27"/>
    <w:rsid w:val="00C555CA"/>
    <w:rsid w:val="00C7281F"/>
    <w:rsid w:val="00D32F4D"/>
    <w:rsid w:val="00DC2B5F"/>
    <w:rsid w:val="00E2589A"/>
    <w:rsid w:val="00E46F8F"/>
    <w:rsid w:val="00E865F1"/>
    <w:rsid w:val="00F278FF"/>
    <w:rsid w:val="00F60A40"/>
    <w:rsid w:val="00F96941"/>
    <w:rsid w:val="00FB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E678E"/>
  <w15:chartTrackingRefBased/>
  <w15:docId w15:val="{D1D8448B-7428-4614-8EC1-5F6FE433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5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5B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6D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neral.manager@fusiliermanagerwarwic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Kirby</dc:creator>
  <cp:keywords/>
  <dc:description/>
  <cp:lastModifiedBy>Museum Assistant</cp:lastModifiedBy>
  <cp:revision>19</cp:revision>
  <dcterms:created xsi:type="dcterms:W3CDTF">2023-02-16T10:33:00Z</dcterms:created>
  <dcterms:modified xsi:type="dcterms:W3CDTF">2024-02-28T10:22:00Z</dcterms:modified>
</cp:coreProperties>
</file>